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F2" w:rsidRDefault="00C448F2" w:rsidP="00C448F2">
      <w:pPr>
        <w:spacing w:after="0"/>
        <w:jc w:val="center"/>
        <w:rPr>
          <w:rFonts w:ascii="Times New Roman" w:hAnsi="Times New Roman" w:cs="Times New Roman"/>
        </w:rPr>
      </w:pPr>
    </w:p>
    <w:p w:rsidR="00C448F2" w:rsidRDefault="00C448F2" w:rsidP="00C448F2">
      <w:pPr>
        <w:sectPr w:rsidR="00C448F2">
          <w:footerReference w:type="default" r:id="rId7"/>
          <w:pgSz w:w="11906" w:h="16838"/>
          <w:pgMar w:top="1134" w:right="1133" w:bottom="1134" w:left="1701" w:header="0" w:footer="708" w:gutter="0"/>
          <w:cols w:space="720"/>
          <w:formProt w:val="0"/>
          <w:docGrid w:linePitch="360" w:charSpace="-2049"/>
        </w:sectPr>
      </w:pPr>
    </w:p>
    <w:p w:rsidR="00C448F2" w:rsidRDefault="00C448F2" w:rsidP="00C448F2">
      <w:pPr>
        <w:spacing w:after="0"/>
        <w:rPr>
          <w:rFonts w:ascii="Times New Roman" w:hAnsi="Times New Roman" w:cs="Times New Roman"/>
        </w:rPr>
      </w:pPr>
    </w:p>
    <w:p w:rsidR="00C448F2" w:rsidRDefault="00C448F2" w:rsidP="00C4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Рекомендована                                                              ШМО учителей </w:t>
      </w:r>
      <w:r w:rsidR="00711E93">
        <w:rPr>
          <w:rFonts w:ascii="Times New Roman" w:hAnsi="Times New Roman" w:cs="Times New Roman"/>
          <w:sz w:val="24"/>
          <w:szCs w:val="24"/>
        </w:rPr>
        <w:t>естественно-математических дисциплин</w:t>
      </w:r>
    </w:p>
    <w:p w:rsidR="00C448F2" w:rsidRDefault="00C448F2" w:rsidP="00C4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11E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ОУ «Ягринская гимназия»            Протокол №____от______20___ г. </w:t>
      </w:r>
    </w:p>
    <w:p w:rsidR="00C448F2" w:rsidRDefault="00C448F2" w:rsidP="00C44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ШМО___________</w:t>
      </w:r>
    </w:p>
    <w:p w:rsidR="00C448F2" w:rsidRDefault="00C448F2" w:rsidP="00C44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8F2" w:rsidRDefault="00C448F2" w:rsidP="00C44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8F2" w:rsidRDefault="00C448F2" w:rsidP="00C448F2">
      <w:pPr>
        <w:spacing w:after="0"/>
        <w:ind w:left="708"/>
      </w:pPr>
      <w:r>
        <w:br w:type="column"/>
      </w:r>
    </w:p>
    <w:p w:rsidR="00C448F2" w:rsidRDefault="00C448F2" w:rsidP="00C448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448F2" w:rsidRDefault="00C448F2" w:rsidP="00C448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</w:t>
      </w:r>
    </w:p>
    <w:p w:rsidR="00C448F2" w:rsidRDefault="00C448F2" w:rsidP="00C448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«Ягринская гимназия»</w:t>
      </w:r>
    </w:p>
    <w:p w:rsidR="00C448F2" w:rsidRDefault="00C448F2" w:rsidP="00C448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 Б. Г. Космачев  </w:t>
      </w:r>
    </w:p>
    <w:p w:rsidR="00C448F2" w:rsidRDefault="00C448F2" w:rsidP="00C448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__________20____ г.</w:t>
      </w:r>
    </w:p>
    <w:p w:rsidR="00C448F2" w:rsidRDefault="00C448F2" w:rsidP="00C448F2"/>
    <w:p w:rsidR="00C448F2" w:rsidRDefault="00C448F2" w:rsidP="00C448F2">
      <w:pPr>
        <w:sectPr w:rsidR="00C448F2">
          <w:type w:val="continuous"/>
          <w:pgSz w:w="11906" w:h="16838"/>
          <w:pgMar w:top="1134" w:right="1133" w:bottom="1134" w:left="1701" w:header="0" w:footer="708" w:gutter="0"/>
          <w:cols w:num="2" w:space="708"/>
          <w:formProt w:val="0"/>
          <w:docGrid w:linePitch="360" w:charSpace="-2049"/>
        </w:sectPr>
      </w:pPr>
    </w:p>
    <w:p w:rsidR="00C448F2" w:rsidRDefault="00C448F2" w:rsidP="00C448F2">
      <w:pPr>
        <w:sectPr w:rsidR="00C448F2" w:rsidSect="00C448F2">
          <w:type w:val="continuous"/>
          <w:pgSz w:w="11906" w:h="16838"/>
          <w:pgMar w:top="1134" w:right="1133" w:bottom="1134" w:left="1701" w:header="0" w:footer="708" w:gutter="0"/>
          <w:cols w:space="708"/>
          <w:formProt w:val="0"/>
          <w:docGrid w:linePitch="360" w:charSpace="-2049"/>
        </w:sectPr>
      </w:pPr>
    </w:p>
    <w:p w:rsidR="00C448F2" w:rsidRPr="009341A0" w:rsidRDefault="00C448F2" w:rsidP="00C448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41A0">
        <w:rPr>
          <w:rFonts w:ascii="Times New Roman" w:hAnsi="Times New Roman" w:cs="Times New Roman"/>
          <w:b/>
          <w:sz w:val="28"/>
          <w:szCs w:val="24"/>
        </w:rPr>
        <w:t>Образовательная программа основного общего образования</w:t>
      </w:r>
    </w:p>
    <w:p w:rsidR="00C448F2" w:rsidRPr="009341A0" w:rsidRDefault="00C448F2" w:rsidP="00C448F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41A0">
        <w:rPr>
          <w:rFonts w:ascii="Times New Roman" w:hAnsi="Times New Roman" w:cs="Times New Roman"/>
          <w:b/>
          <w:sz w:val="28"/>
          <w:szCs w:val="24"/>
        </w:rPr>
        <w:t>БИОЛОГИЯ</w:t>
      </w:r>
    </w:p>
    <w:p w:rsidR="00C448F2" w:rsidRPr="009341A0" w:rsidRDefault="00C448F2" w:rsidP="00C448F2">
      <w:pPr>
        <w:spacing w:before="120" w:after="0"/>
        <w:jc w:val="center"/>
        <w:rPr>
          <w:b/>
          <w:sz w:val="24"/>
        </w:rPr>
      </w:pPr>
      <w:r w:rsidRPr="009341A0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9341A0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9341A0">
        <w:rPr>
          <w:rFonts w:ascii="Times New Roman" w:hAnsi="Times New Roman" w:cs="Times New Roman"/>
          <w:b/>
          <w:sz w:val="28"/>
          <w:szCs w:val="24"/>
          <w:lang w:val="en-US"/>
        </w:rPr>
        <w:t>IX</w:t>
      </w:r>
      <w:r w:rsidRPr="009341A0">
        <w:rPr>
          <w:rFonts w:ascii="Times New Roman" w:hAnsi="Times New Roman" w:cs="Times New Roman"/>
          <w:b/>
          <w:sz w:val="28"/>
          <w:szCs w:val="24"/>
        </w:rPr>
        <w:t xml:space="preserve"> классы</w:t>
      </w:r>
    </w:p>
    <w:p w:rsidR="00C448F2" w:rsidRPr="009341A0" w:rsidRDefault="00C448F2" w:rsidP="00C448F2">
      <w:pPr>
        <w:spacing w:before="120" w:after="0"/>
        <w:jc w:val="center"/>
        <w:rPr>
          <w:b/>
          <w:color w:val="000000"/>
          <w:sz w:val="24"/>
        </w:rPr>
      </w:pPr>
      <w:r w:rsidRPr="009341A0">
        <w:rPr>
          <w:rFonts w:ascii="Times New Roman" w:hAnsi="Times New Roman" w:cs="Times New Roman"/>
          <w:b/>
          <w:color w:val="000000"/>
          <w:sz w:val="28"/>
          <w:szCs w:val="24"/>
        </w:rPr>
        <w:t>306 часов</w:t>
      </w:r>
    </w:p>
    <w:p w:rsidR="00C448F2" w:rsidRDefault="00C448F2" w:rsidP="00C4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8F2" w:rsidRDefault="00C448F2" w:rsidP="00C4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8F2" w:rsidRDefault="00C448F2" w:rsidP="00C4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8F2" w:rsidRDefault="00C448F2" w:rsidP="00C448F2">
      <w:pPr>
        <w:spacing w:after="0" w:line="240" w:lineRule="auto"/>
        <w:ind w:right="4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основе:   </w:t>
      </w:r>
    </w:p>
    <w:p w:rsidR="00C448F2" w:rsidRDefault="00C448F2" w:rsidP="00C448F2">
      <w:pPr>
        <w:spacing w:after="0" w:line="240" w:lineRule="auto"/>
        <w:ind w:right="4110"/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Примерной программы по учебным предметам. Биология. 5-9 классы. (Стандарты второго поколения), Программы основного общего образования. Биология. 5-9 классы авторов В.В. Пасечник, В.В. Латюшин, Г.Г. Швецов. </w:t>
      </w:r>
    </w:p>
    <w:p w:rsidR="00C448F2" w:rsidRDefault="00C448F2" w:rsidP="00C448F2">
      <w:pPr>
        <w:spacing w:after="0" w:line="240" w:lineRule="auto"/>
        <w:ind w:right="4110"/>
        <w:rPr>
          <w:rFonts w:ascii="Times New Roman" w:hAnsi="Times New Roman" w:cs="Times New Roman"/>
          <w:sz w:val="24"/>
          <w:szCs w:val="24"/>
        </w:rPr>
      </w:pPr>
    </w:p>
    <w:p w:rsidR="00C448F2" w:rsidRDefault="00C448F2" w:rsidP="00C448F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448F2" w:rsidRDefault="00C448F2" w:rsidP="00C448F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448F2" w:rsidRDefault="00C448F2" w:rsidP="00C4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8F2" w:rsidRDefault="00C448F2" w:rsidP="00C448F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448F2" w:rsidRDefault="00C448F2" w:rsidP="00C4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составила:</w:t>
      </w:r>
    </w:p>
    <w:p w:rsidR="00C448F2" w:rsidRDefault="00C448F2" w:rsidP="00C4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Михеевская Марина</w:t>
      </w:r>
      <w:r w:rsidR="00934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Федоровна, </w:t>
      </w:r>
    </w:p>
    <w:p w:rsidR="00C448F2" w:rsidRDefault="00C448F2" w:rsidP="00C4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биологии и географии </w:t>
      </w:r>
    </w:p>
    <w:p w:rsidR="00C448F2" w:rsidRDefault="00C448F2" w:rsidP="00C44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C448F2" w:rsidRDefault="00C448F2" w:rsidP="00C44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8F2" w:rsidRDefault="00C448F2" w:rsidP="00C44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8F2" w:rsidRDefault="00C448F2" w:rsidP="00C448F2"/>
    <w:p w:rsidR="00C448F2" w:rsidRDefault="00C448F2" w:rsidP="00C448F2"/>
    <w:p w:rsidR="00C448F2" w:rsidRDefault="00C448F2" w:rsidP="00C448F2"/>
    <w:p w:rsidR="00C448F2" w:rsidRDefault="00C448F2" w:rsidP="00C448F2"/>
    <w:p w:rsidR="00C448F2" w:rsidRDefault="00C448F2" w:rsidP="00C448F2"/>
    <w:p w:rsidR="00C448F2" w:rsidRDefault="00C448F2" w:rsidP="00C448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Северодвинск</w:t>
      </w:r>
    </w:p>
    <w:p w:rsidR="00C448F2" w:rsidRDefault="00C448F2" w:rsidP="00C448F2">
      <w:pPr>
        <w:pStyle w:val="a6"/>
        <w:jc w:val="center"/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4"/>
            <w:szCs w:val="24"/>
          </w:rPr>
          <w:t>2018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C448F2" w:rsidRDefault="00C448F2" w:rsidP="00C448F2"/>
    <w:p w:rsidR="00C448F2" w:rsidRDefault="00C448F2" w:rsidP="00C448F2">
      <w:bookmarkStart w:id="0" w:name="_GoBack"/>
      <w:bookmarkEnd w:id="0"/>
    </w:p>
    <w:p w:rsidR="00C448F2" w:rsidRDefault="00C448F2" w:rsidP="00C448F2">
      <w:pPr>
        <w:sectPr w:rsidR="00C448F2">
          <w:type w:val="continuous"/>
          <w:pgSz w:w="11906" w:h="16838"/>
          <w:pgMar w:top="1134" w:right="1133" w:bottom="1134" w:left="1701" w:header="0" w:footer="708" w:gutter="0"/>
          <w:cols w:space="720"/>
          <w:formProt w:val="0"/>
          <w:docGrid w:linePitch="360" w:charSpace="-2049"/>
        </w:sectPr>
      </w:pPr>
    </w:p>
    <w:p w:rsidR="000F25A1" w:rsidRDefault="00C448F2" w:rsidP="0031461E">
      <w:pPr>
        <w:jc w:val="center"/>
        <w:rPr>
          <w:rFonts w:ascii="Times New Roman" w:hAnsi="Times New Roman" w:cs="Times New Roman"/>
          <w:sz w:val="32"/>
          <w:szCs w:val="24"/>
        </w:rPr>
      </w:pPr>
      <w:r w:rsidRPr="0031461E">
        <w:rPr>
          <w:rFonts w:ascii="Times New Roman" w:hAnsi="Times New Roman" w:cs="Times New Roman"/>
          <w:sz w:val="32"/>
          <w:szCs w:val="24"/>
        </w:rPr>
        <w:lastRenderedPageBreak/>
        <w:t>СОДЕРЖАНИЕ</w:t>
      </w:r>
    </w:p>
    <w:p w:rsidR="0031461E" w:rsidRDefault="0031461E" w:rsidP="0031461E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31461E" w:rsidRPr="0031461E" w:rsidRDefault="0031461E" w:rsidP="0031461E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C448F2" w:rsidRPr="0031461E" w:rsidRDefault="00A10763" w:rsidP="0031461E">
      <w:pPr>
        <w:pStyle w:val="a4"/>
        <w:widowControl w:val="0"/>
        <w:numPr>
          <w:ilvl w:val="0"/>
          <w:numId w:val="19"/>
        </w:numPr>
        <w:suppressAutoHyphens/>
        <w:autoSpaceDN w:val="0"/>
        <w:spacing w:after="0" w:line="36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1461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ПОЯСНИТЕЛЬНАЯ ЗАПИСКА</w:t>
      </w:r>
      <w:r w:rsidR="00C448F2" w:rsidRPr="0031461E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31461E">
        <w:rPr>
          <w:rFonts w:ascii="Times New Roman" w:hAnsi="Times New Roman" w:cs="Times New Roman"/>
          <w:sz w:val="28"/>
          <w:szCs w:val="28"/>
        </w:rPr>
        <w:t>.</w:t>
      </w:r>
      <w:r w:rsidR="00C448F2" w:rsidRPr="0031461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1461E" w:rsidRPr="0031461E" w:rsidRDefault="0031461E" w:rsidP="0031461E">
      <w:pPr>
        <w:pStyle w:val="a4"/>
        <w:widowControl w:val="0"/>
        <w:suppressAutoHyphens/>
        <w:autoSpaceDN w:val="0"/>
        <w:spacing w:after="0" w:line="360" w:lineRule="auto"/>
        <w:ind w:left="1080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A10763" w:rsidRDefault="00A10763" w:rsidP="0031461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61E">
        <w:rPr>
          <w:rFonts w:ascii="Times New Roman" w:hAnsi="Times New Roman" w:cs="Times New Roman"/>
          <w:sz w:val="28"/>
          <w:szCs w:val="28"/>
        </w:rPr>
        <w:t>СОДЕРЖАНИЕ УЧЕБНОГО КУРСА ………………………...</w:t>
      </w:r>
      <w:r w:rsidR="0031461E">
        <w:rPr>
          <w:rFonts w:ascii="Times New Roman" w:hAnsi="Times New Roman" w:cs="Times New Roman"/>
          <w:sz w:val="28"/>
          <w:szCs w:val="28"/>
        </w:rPr>
        <w:t xml:space="preserve">  5</w:t>
      </w:r>
    </w:p>
    <w:p w:rsidR="0031461E" w:rsidRPr="0031461E" w:rsidRDefault="0031461E" w:rsidP="003146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461E" w:rsidRPr="0031461E" w:rsidRDefault="0031461E" w:rsidP="0031461E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10763" w:rsidRDefault="00A10763" w:rsidP="0031461E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61E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31461E">
        <w:rPr>
          <w:rFonts w:ascii="Times New Roman" w:hAnsi="Times New Roman" w:cs="Times New Roman"/>
          <w:sz w:val="28"/>
          <w:szCs w:val="28"/>
        </w:rPr>
        <w:t xml:space="preserve"> ……………………….  16</w:t>
      </w:r>
    </w:p>
    <w:p w:rsidR="0031461E" w:rsidRPr="0031461E" w:rsidRDefault="0031461E" w:rsidP="0031461E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10763" w:rsidRPr="0031461E" w:rsidRDefault="00A10763" w:rsidP="0031461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1461E">
        <w:rPr>
          <w:rFonts w:ascii="Times New Roman" w:eastAsia="Calibri" w:hAnsi="Times New Roman" w:cs="Times New Roman"/>
          <w:sz w:val="28"/>
          <w:szCs w:val="28"/>
        </w:rPr>
        <w:t>ПЛАНИРУЕМЫЕ РЕЗУЛЬТАТЫ</w:t>
      </w:r>
      <w:r w:rsidR="0031461E">
        <w:rPr>
          <w:rFonts w:ascii="Times New Roman" w:eastAsia="Calibri" w:hAnsi="Times New Roman" w:cs="Times New Roman"/>
          <w:sz w:val="28"/>
          <w:szCs w:val="28"/>
        </w:rPr>
        <w:t>……………………………… 19</w:t>
      </w:r>
    </w:p>
    <w:p w:rsidR="00A10763" w:rsidRPr="00C448F2" w:rsidRDefault="00A10763" w:rsidP="0031461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461E" w:rsidRDefault="00314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48F2" w:rsidRDefault="00C448F2">
      <w:pPr>
        <w:rPr>
          <w:rFonts w:ascii="Times New Roman" w:hAnsi="Times New Roman" w:cs="Times New Roman"/>
          <w:sz w:val="24"/>
          <w:szCs w:val="24"/>
        </w:rPr>
      </w:pPr>
    </w:p>
    <w:p w:rsidR="000F25A1" w:rsidRPr="00C448F2" w:rsidRDefault="00C448F2" w:rsidP="00C448F2">
      <w:pPr>
        <w:pStyle w:val="a4"/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ПОЯСНИТЕЛЬНАЯ ЗАПИСКА</w:t>
      </w:r>
    </w:p>
    <w:p w:rsidR="000F25A1" w:rsidRPr="000F25A1" w:rsidRDefault="000F25A1" w:rsidP="00CA7AA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Биология занимает особое место среди естественных наук. Многие биологические процессы невозможно понять, не обращаясь к химическим и физическим законам. Биология формирует единую научную картину мира. Изучение биологических объектов позволяет проанализировать процессы взаимодействия в сложных многоуровневых системах — организмах растений и животных, экосистемах и др., понять механизмы регуляции, устойчивости систем к внешним воздействиям. Формируются идеи исторического развития живой природы.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Изучение курса биологии в школе обеспечивает личностное , социальное, общекультурное, коммуникативное и интеллектуальное развитие личности.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0F25A1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Цели изучения предмета биологии определены Федеральным государственным образовательным стандартом: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- формирование системы научных знаний о живой природе, закономерностях ее развития,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- формирование первоначальных систематизированных представлений о биологических объектах, процессах; овладение понятийным аппаратом биологии;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- приобретение опыта использования методов биологической науки и проведения несложных биологических экспериментов;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- формирование основ экологической грамотности: способности оценивать последствия деятельности человека в природе, осознание необходимости действий по сохранению биоразнообразия и природных местообитаний видов растений;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- освоение приемов оказания первой помощи, рациональной организации труда и отдыха.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Ведущую роль в </w:t>
      </w:r>
      <w:r w:rsidRPr="000F25A1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ценностных ориентирах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играют </w:t>
      </w:r>
      <w:r w:rsidRPr="000F25A1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познавательные ценности, 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перечисленные выше.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</w:t>
      </w:r>
      <w:r w:rsidRPr="000F25A1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Коммуникативные ценности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основе составляют процесс общения и грамотную речь.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F25A1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Ценностные ориентации, формируемые в курсе биологии в сфере </w:t>
      </w:r>
      <w:r w:rsidRPr="000F25A1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эстетических ценностей, 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предполагают воспитание у учащихся способности к восприятию и преобразованию живой природы по законам красоты, гармонии</w:t>
      </w:r>
      <w:r w:rsidRPr="000F25A1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.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Рабочая программа составлена на основе Примерной программы по учебным предметам. Биология. 5-9 классы. (Стандарты второго поколения), Программы основного общего образования. Биология. 5-9 классы авторов В.В. Пасечник, В.В. Латюшин, Г.Г. Швецов. Федерального государственного образовательного стандарта основного общего образования. 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Программа дополнена региональной составляющей на основе рекомендаций АО ИОО.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</w:p>
    <w:p w:rsidR="000F25A1" w:rsidRPr="000F25A1" w:rsidRDefault="00867306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</w:t>
      </w:r>
      <w:r w:rsidR="000F25A1" w:rsidRPr="000F25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 , где преобладают такие ее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диалог. </w:t>
      </w:r>
    </w:p>
    <w:p w:rsidR="000F25A1" w:rsidRPr="00CA7AA3" w:rsidRDefault="00CA7AA3" w:rsidP="00C448F2">
      <w:pPr>
        <w:spacing w:after="0" w:line="240" w:lineRule="auto"/>
        <w:jc w:val="both"/>
      </w:pPr>
      <w:r>
        <w:t xml:space="preserve">        </w:t>
      </w:r>
      <w:r w:rsidR="000F25A1" w:rsidRPr="000F25A1">
        <w:rPr>
          <w:rFonts w:ascii="Times New Roman" w:hAnsi="Times New Roman" w:cs="Times New Roman"/>
          <w:sz w:val="24"/>
          <w:szCs w:val="24"/>
        </w:rPr>
        <w:t xml:space="preserve">  В 5 классе обучающиеся узнают, что живая природа отличается от неживой; получают общие представления о структуре биологической науки, ее истории и методах </w:t>
      </w:r>
      <w:r w:rsidR="000F25A1" w:rsidRPr="000F25A1">
        <w:rPr>
          <w:rFonts w:ascii="Times New Roman" w:hAnsi="Times New Roman" w:cs="Times New Roman"/>
          <w:sz w:val="24"/>
          <w:szCs w:val="24"/>
        </w:rPr>
        <w:lastRenderedPageBreak/>
        <w:t>исследования, царствах живых организмов, средах обитания, нравственных нормах и принципах отношения к природе. Обучающиеся получают сведения о клетке, тканях и органах живых организмов, углубляют их знания об условиях жизни и разнообразии, распространении и значении бактерий, грибов, растений, о значении этих организмов в природе и жизни человека.</w:t>
      </w:r>
    </w:p>
    <w:p w:rsidR="000F25A1" w:rsidRPr="000F25A1" w:rsidRDefault="000F25A1" w:rsidP="00C4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A1">
        <w:rPr>
          <w:rFonts w:ascii="Times New Roman" w:hAnsi="Times New Roman" w:cs="Times New Roman"/>
          <w:sz w:val="24"/>
          <w:szCs w:val="24"/>
        </w:rPr>
        <w:t xml:space="preserve">      В 6-7 классах обучающиеся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0F25A1" w:rsidRPr="000F25A1" w:rsidRDefault="000F25A1" w:rsidP="00C4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A1">
        <w:rPr>
          <w:rFonts w:ascii="Times New Roman" w:hAnsi="Times New Roman" w:cs="Times New Roman"/>
          <w:sz w:val="24"/>
          <w:szCs w:val="24"/>
        </w:rPr>
        <w:t xml:space="preserve">      В 8 классе обучающиеся получают знания о человеке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ряду живых существ, его генетическая связь с животными предками позволяют обучающимся осознать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</w:t>
      </w:r>
    </w:p>
    <w:p w:rsidR="000F25A1" w:rsidRPr="000F25A1" w:rsidRDefault="000F25A1" w:rsidP="00C4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A1">
        <w:rPr>
          <w:rFonts w:ascii="Times New Roman" w:hAnsi="Times New Roman" w:cs="Times New Roman"/>
          <w:sz w:val="24"/>
          <w:szCs w:val="24"/>
        </w:rPr>
        <w:t xml:space="preserve">     В 9 классе обобщаются знания о жизни и уровнях ее организации,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организмов. Обучающиеся    получают знания основ цитологии, генетики, селекции, теории эволюции. </w:t>
      </w:r>
    </w:p>
    <w:p w:rsidR="000F25A1" w:rsidRPr="000F25A1" w:rsidRDefault="000F25A1" w:rsidP="00C4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A1">
        <w:rPr>
          <w:rFonts w:ascii="Times New Roman" w:hAnsi="Times New Roman" w:cs="Times New Roman"/>
          <w:sz w:val="24"/>
          <w:szCs w:val="24"/>
        </w:rPr>
        <w:t xml:space="preserve">    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0F25A1" w:rsidRPr="000F25A1" w:rsidRDefault="000F25A1" w:rsidP="00C4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A1">
        <w:rPr>
          <w:rFonts w:ascii="Times New Roman" w:hAnsi="Times New Roman" w:cs="Times New Roman"/>
          <w:sz w:val="24"/>
          <w:szCs w:val="24"/>
        </w:rPr>
        <w:t xml:space="preserve">     Учебное содержание курса биологии включает:</w:t>
      </w:r>
    </w:p>
    <w:p w:rsidR="000F25A1" w:rsidRPr="000F25A1" w:rsidRDefault="000F25A1" w:rsidP="00C4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A1">
        <w:rPr>
          <w:rFonts w:ascii="Times New Roman" w:hAnsi="Times New Roman" w:cs="Times New Roman"/>
          <w:sz w:val="24"/>
          <w:szCs w:val="24"/>
        </w:rPr>
        <w:t>5 класс. Бактерии, грибы, растения. 34 ч, 1 час в неделю;</w:t>
      </w:r>
    </w:p>
    <w:p w:rsidR="000F25A1" w:rsidRPr="000F25A1" w:rsidRDefault="000F25A1" w:rsidP="00C4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A1">
        <w:rPr>
          <w:rFonts w:ascii="Times New Roman" w:hAnsi="Times New Roman" w:cs="Times New Roman"/>
          <w:sz w:val="24"/>
          <w:szCs w:val="24"/>
        </w:rPr>
        <w:t>6 класс. Многообразие покрытосеменных растений. 34 ч, 1 час в неделю;</w:t>
      </w:r>
    </w:p>
    <w:p w:rsidR="000F25A1" w:rsidRPr="000F25A1" w:rsidRDefault="000F25A1" w:rsidP="00C4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A1">
        <w:rPr>
          <w:rFonts w:ascii="Times New Roman" w:hAnsi="Times New Roman" w:cs="Times New Roman"/>
          <w:sz w:val="24"/>
          <w:szCs w:val="24"/>
        </w:rPr>
        <w:t>7 класс. Животные. 34 ч., 1 час в неделю;</w:t>
      </w:r>
    </w:p>
    <w:p w:rsidR="000F25A1" w:rsidRPr="000F25A1" w:rsidRDefault="000F25A1" w:rsidP="00C4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A1">
        <w:rPr>
          <w:rFonts w:ascii="Times New Roman" w:hAnsi="Times New Roman" w:cs="Times New Roman"/>
          <w:sz w:val="24"/>
          <w:szCs w:val="24"/>
        </w:rPr>
        <w:t>8 класс. Человек. 68 ч, 2 часа в неделю;</w:t>
      </w:r>
    </w:p>
    <w:p w:rsidR="000F25A1" w:rsidRPr="000F25A1" w:rsidRDefault="000F25A1" w:rsidP="00C44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A1">
        <w:rPr>
          <w:rFonts w:ascii="Times New Roman" w:hAnsi="Times New Roman" w:cs="Times New Roman"/>
          <w:sz w:val="24"/>
          <w:szCs w:val="24"/>
        </w:rPr>
        <w:t>9 класс. Введение в общую биологию. 68 ч., 2 часа в неделю.</w:t>
      </w:r>
    </w:p>
    <w:p w:rsidR="000F25A1" w:rsidRP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    На курс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ы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«Биология. 6  класс»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 «Биология 7 класс»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базисном учебном плане отводится 34 часов из расчета 1 учебный час в неделю.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Дополнительные часы на изучение биологии в 6, 7 классе в количестве 34 часов добавлены из компонента общеобразовательного учреждения на региональное содержание биологического образования. Таким образом, общее число учебных часов составляет 68 за год обучения (2 часа в неделю), 34 учебных недель. 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</w:p>
    <w:p w:rsidR="000F25A1" w:rsidRDefault="000F25A1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    </w:t>
      </w:r>
      <w:r w:rsidRPr="000F25A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Дополнительная часть программы представлена региональным сод</w:t>
      </w:r>
      <w:r w:rsidR="0086730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ержанием и составляет 34 часа в 6 и 7</w:t>
      </w:r>
      <w:r w:rsidR="00F5158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классах.</w:t>
      </w:r>
    </w:p>
    <w:p w:rsidR="0031461E" w:rsidRDefault="0031461E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sectPr w:rsidR="003146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61E" w:rsidRPr="000F25A1" w:rsidRDefault="0031461E" w:rsidP="00C448F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0F25A1" w:rsidRPr="00A10763" w:rsidRDefault="00A10763" w:rsidP="00A10763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1" w:name="page3"/>
      <w:bookmarkEnd w:id="1"/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и научно аргументировать полученные выводы.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2" w:name="page15"/>
      <w:bookmarkStart w:id="3" w:name="page25"/>
      <w:bookmarkEnd w:id="2"/>
      <w:bookmarkEnd w:id="3"/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Живые организмы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Биология – наука о живых организмах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Свойства живых организмов (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структурированность, целостность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наследственность и изменчивость</w:t>
      </w:r>
      <w:r w:rsidRPr="007A5848">
        <w:rPr>
          <w:rFonts w:ascii="Times New Roman" w:eastAsia="Calibri" w:hAnsi="Times New Roman" w:cs="Times New Roman"/>
          <w:sz w:val="24"/>
          <w:szCs w:val="24"/>
        </w:rPr>
        <w:t>) их проявление у растений, животных, грибов и бактерий.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Клеточное строение организмов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Клетка – основа строения и жизнедеятельности организмов.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История изучения клетки. Методы изучения клетки.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Ткани организмов.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Многообразие организмов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Среды жизни 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Среда обитания. Факторы 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Растительный и животный мир родного края.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Царство Растения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</w:t>
      </w:r>
      <w:r w:rsidRPr="007A58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Органы цветкового растения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Семя. </w:t>
      </w:r>
      <w:r w:rsidRPr="007A5848">
        <w:rPr>
          <w:rFonts w:ascii="Times New Roman" w:eastAsia="Calibri" w:hAnsi="Times New Roman" w:cs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Микроскопическое строение растений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0F25A1" w:rsidRPr="007A5848" w:rsidRDefault="000F25A1" w:rsidP="00A10763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Жизнедеятельность цветковых растений</w:t>
      </w:r>
    </w:p>
    <w:p w:rsidR="000F25A1" w:rsidRPr="007A5848" w:rsidRDefault="000F25A1" w:rsidP="00A10763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7A5848">
        <w:rPr>
          <w:rFonts w:ascii="Times New Roman" w:eastAsia="Calibri" w:hAnsi="Times New Roman" w:cs="Times New Roman"/>
          <w:bCs/>
          <w:i/>
          <w:sz w:val="24"/>
          <w:szCs w:val="24"/>
        </w:rPr>
        <w:t>Движения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7A5848">
        <w:rPr>
          <w:rFonts w:ascii="Times New Roman" w:eastAsia="Calibri" w:hAnsi="Times New Roman" w:cs="Times New Roman"/>
          <w:bCs/>
          <w:i/>
          <w:sz w:val="24"/>
          <w:szCs w:val="24"/>
        </w:rPr>
        <w:t>Оплодотворение у цветковых растений.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Многообразие растений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0F25A1" w:rsidRPr="007A5848" w:rsidRDefault="000F25A1" w:rsidP="00A10763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Царство Бактерии 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Бактерии,их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Значение работ Р. Коха и Л. Пастера.</w:t>
      </w:r>
    </w:p>
    <w:p w:rsidR="000F25A1" w:rsidRPr="007A5848" w:rsidRDefault="000F25A1" w:rsidP="00A1076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Царство Грибы</w:t>
      </w:r>
    </w:p>
    <w:p w:rsidR="000F25A1" w:rsidRPr="00A9525F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Отличительные особенности грибов.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 Многообразие грибов. </w:t>
      </w:r>
      <w:r w:rsidRPr="007A5848">
        <w:rPr>
          <w:rFonts w:ascii="Times New Roman" w:eastAsia="Calibri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0F25A1" w:rsidRPr="00A9525F" w:rsidRDefault="000F25A1" w:rsidP="00A107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25F">
        <w:rPr>
          <w:rFonts w:ascii="Times New Roman" w:eastAsia="Calibri" w:hAnsi="Times New Roman" w:cs="Times New Roman"/>
          <w:b/>
          <w:sz w:val="28"/>
          <w:szCs w:val="28"/>
        </w:rPr>
        <w:t>Региональное содержание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9525F">
        <w:rPr>
          <w:rFonts w:ascii="Times New Roman" w:hAnsi="Times New Roman" w:cs="Times New Roman"/>
          <w:b/>
          <w:sz w:val="24"/>
          <w:szCs w:val="24"/>
        </w:rPr>
        <w:t>5 класс. Бактерии. Грибы. Растения</w:t>
      </w:r>
    </w:p>
    <w:p w:rsidR="000F25A1" w:rsidRPr="00A9525F" w:rsidRDefault="000F25A1" w:rsidP="00A1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Ученые Севера, внесшие вклад в изучение растительного мира Архангельской области ( К.П. Гемп, И.А. Перфильев)</w:t>
      </w:r>
    </w:p>
    <w:p w:rsidR="000F25A1" w:rsidRPr="00A9525F" w:rsidRDefault="000F25A1" w:rsidP="00A1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Грибы Архангельской области.</w:t>
      </w:r>
    </w:p>
    <w:p w:rsidR="000F25A1" w:rsidRPr="00A9525F" w:rsidRDefault="000F25A1" w:rsidP="00A1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Съедобные и ядовитые грибы. Правила сбора съедобных грибов.</w:t>
      </w:r>
    </w:p>
    <w:p w:rsidR="000F25A1" w:rsidRPr="00A9525F" w:rsidRDefault="000F25A1" w:rsidP="00A1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Бурые и красные водоросли Белого моря.</w:t>
      </w:r>
    </w:p>
    <w:p w:rsidR="000F25A1" w:rsidRPr="00A9525F" w:rsidRDefault="000F25A1" w:rsidP="00A1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Лишайники Архангельской области.</w:t>
      </w:r>
    </w:p>
    <w:p w:rsidR="000F25A1" w:rsidRPr="00A9525F" w:rsidRDefault="000F25A1" w:rsidP="00A1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Споровые растения Архангельской области: мхи, папоротники, хвощи.</w:t>
      </w:r>
    </w:p>
    <w:p w:rsidR="000F25A1" w:rsidRPr="00A9525F" w:rsidRDefault="000F25A1" w:rsidP="00A107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 xml:space="preserve">Голосеменные растения Архангельской области. </w:t>
      </w:r>
    </w:p>
    <w:p w:rsidR="000F25A1" w:rsidRPr="00A9525F" w:rsidRDefault="000F25A1" w:rsidP="00A10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b/>
          <w:sz w:val="24"/>
          <w:szCs w:val="24"/>
        </w:rPr>
        <w:t>Региональное содержание.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25F">
        <w:rPr>
          <w:rFonts w:ascii="Times New Roman" w:hAnsi="Times New Roman" w:cs="Times New Roman"/>
          <w:b/>
          <w:sz w:val="24"/>
          <w:szCs w:val="24"/>
        </w:rPr>
        <w:t>6 класс. Многообразие покрытосеменных растений.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Цветковые растения Архангельской области.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Строение почек, расположение почек на стебле. (на примере местных видов)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Видоизмененные побеги. (на местных видах)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Ознакомление с различными видами соцветий. (на примере местных видов)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lastRenderedPageBreak/>
        <w:t>Сухие и сочные плоды. (на примере местных видов)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Распространение плодов и семян (на примере местных видов).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Вегетативное размножение комнатных растений.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Класс Двудольные растения (примеры местных видов).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Крестоцветные с учетом местных условий.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Розоцветных с учетом местных условий.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Пасленовых с учетом местных условий.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Бобовых с учетом местных условий.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Сложноцветных с учетом местных условий.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Класс Однодольные растения. (на примере местных видов)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Лилейных с учетом местных условий.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Злаков с учетом местных условий.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Важнейшие сельскохозяйственные культуры. 9на примере местных видов)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Ознакомление с выращиванием растений своей местности в защищенном грунте.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Зимние явления в жизни растений (на местных примерах)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Фенологические наблюдения при изучении жизни растений.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Понятие о растительном сообществе как совместной жизни растений (на местных примерах)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Изучение особенностей строения растений различных экологических групп (на местных примерах)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Понятие о биогеоценозе (на местных примерах)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Развитие и смена растительных сообществ (на местных примерах)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Формирование и развитие природного сообщества на примере елового леса.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Растительные сообщества болота, луга (на местных примерах)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Растительные сообщества и их типы (на местных примерах)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Фенологические наблюдения за весенними явлениями в природных сообществах.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Деревья и кустарники, используемые человеком для озеленения населенных пунктов в Архангельской области.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Правила поведения в лесу. Обеспечение безопасной жизнедеятельности в условиях тайги.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 xml:space="preserve">Охрана природы Архангельской области. 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Растения Красной книги Архангельской области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Пищевые и лекарственные растения. Медоносы. (на примере местных видов)</w:t>
      </w:r>
    </w:p>
    <w:p w:rsidR="000F25A1" w:rsidRPr="00A9525F" w:rsidRDefault="000F25A1" w:rsidP="00A107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5F">
        <w:rPr>
          <w:rFonts w:ascii="Times New Roman" w:hAnsi="Times New Roman" w:cs="Times New Roman"/>
          <w:sz w:val="24"/>
          <w:szCs w:val="24"/>
        </w:rPr>
        <w:t>Ядовитые растения. Профилактика отравления. Первая помощь при отравлении ядовитыми растениями.</w:t>
      </w:r>
    </w:p>
    <w:p w:rsidR="000F25A1" w:rsidRPr="00A9525F" w:rsidRDefault="000F25A1" w:rsidP="00A107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25A1" w:rsidRPr="007A5848" w:rsidRDefault="000F25A1" w:rsidP="00A10763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Царство Животные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Одноклеточные животные, или Простейшие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простейших.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Происхождение простейших</w:t>
      </w:r>
      <w:r w:rsidRPr="007A5848">
        <w:rPr>
          <w:rFonts w:ascii="Times New Roman" w:eastAsia="Calibri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Тип Кишечнополостные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Многоклеточные животные. 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Происхождение кишечнополостных.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Значение кишечнополостных в природе и жизни человека.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Типы червей 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 xml:space="preserve">Происхождение червей. </w:t>
      </w:r>
    </w:p>
    <w:p w:rsidR="000F25A1" w:rsidRPr="007A5848" w:rsidRDefault="000F25A1" w:rsidP="00A10763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Тип Моллюски</w:t>
      </w:r>
    </w:p>
    <w:p w:rsidR="000F25A1" w:rsidRPr="007A5848" w:rsidRDefault="000F25A1" w:rsidP="00A10763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Происхождение моллюсков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:rsidR="000F25A1" w:rsidRPr="007A5848" w:rsidRDefault="000F25A1" w:rsidP="00A10763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Тип Членистоногие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Происхождение членистоногих</w:t>
      </w:r>
      <w:r w:rsidRPr="007A5848">
        <w:rPr>
          <w:rFonts w:ascii="Times New Roman" w:eastAsia="Calibri" w:hAnsi="Times New Roman" w:cs="Times New Roman"/>
          <w:sz w:val="24"/>
          <w:szCs w:val="24"/>
        </w:rPr>
        <w:t>. Охрана членистоногих.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t>инстинкты.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0F25A1" w:rsidRPr="007A5848" w:rsidRDefault="000F25A1" w:rsidP="00A10763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Тип Хордовые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Общая </w:t>
      </w:r>
      <w:r w:rsidRPr="007A5848">
        <w:rPr>
          <w:rFonts w:ascii="Times New Roman" w:eastAsia="Calibri" w:hAnsi="Times New Roman" w:cs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Происхождение земноводных</w:t>
      </w:r>
      <w:r w:rsidRPr="007A5848">
        <w:rPr>
          <w:rFonts w:ascii="Times New Roman" w:eastAsia="Calibri" w:hAnsi="Times New Roman" w:cs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4" w:name="page11"/>
      <w:bookmarkEnd w:id="4"/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Происхождение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Сезонные явления в жизни птиц. Экологические группы птиц.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:rsidR="000F25A1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рассудочное поведение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. Размножение и развитие млекопитающих. Происхождение </w:t>
      </w:r>
      <w:r w:rsidRPr="007A58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:rsidR="000F25A1" w:rsidRDefault="000F25A1" w:rsidP="00A10763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031C">
        <w:rPr>
          <w:rFonts w:ascii="Times New Roman" w:eastAsia="Calibri" w:hAnsi="Times New Roman" w:cs="Times New Roman"/>
          <w:b/>
          <w:sz w:val="24"/>
          <w:szCs w:val="24"/>
        </w:rPr>
        <w:t>Региональное содержание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72157">
        <w:rPr>
          <w:rFonts w:ascii="Times New Roman" w:hAnsi="Times New Roman" w:cs="Times New Roman"/>
          <w:b/>
          <w:sz w:val="24"/>
          <w:szCs w:val="24"/>
        </w:rPr>
        <w:t>7 класс. Животные.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Ученые Севера, изучавшие животных (В.П. Амалицкий и др.)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Простейшие: Жгутиконосцы, Инфузории (примеры местных видов)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Медузы Белого моря.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Тип Плоские черви. Паразитические черви (местные примеры)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Тип Круглые черви. Заболевания, вызываемые круглыми червями (местные примеры)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Тип Кольчатые черви: дождевой червь, пескожил, нереида. Роль дождевых червей в плодородии почвы. Червь «старатель» - создатель биогумуса.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Пресноводные и морские моллюски Архангельской области.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Иглокожие Белого и Баренцева морей (морские звезды, голотурии, офиуры)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Представители класса Ракообразные в Архангельской области (дафнии, циклопы, речной рак, морские: креветки, морские желуди, крабы)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Паукообразные Архангельской области. Таежный клещ. Профилактика укуса клеща. Первая помощь при укусе.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Многообразие насекомых Архангельской области.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Жесткокрылые и Чешуекрылые Архангельской области. Вредители и редкие виды.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Отряд Двукрылые (примеры местных видов)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Отряд Перепончатокрылые (пчелы, муравьи, шмели, осы, наездники). (местные примеры)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Класс Круглоротые: минога.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Хрящевые рыбы Белого и Баренцева морей (полярная акула, колючий скат, северный скат)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Рыбы северных рек и озер.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Рыбы Белого и Баренцева морей. Охрана и разведение.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Земноводные Архангельской области.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Пресмыкающиеся Архангельской области.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Многообразие птиц Архангельской области. Гусеобразные.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Отряды птиц: Дневные хищники, Совы, Куриные (местные примеры)</w:t>
      </w:r>
    </w:p>
    <w:p w:rsidR="000F25A1" w:rsidRDefault="000F25A1" w:rsidP="00A1076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Отряды птиц: Воробьинообразные, Голенастые (на примере местных видов)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изменения в жизни птиц. Экологические группы птиц.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Разнообразие млекопитающих Архангельской области. Отряды Насекомоядные, Рукокрылые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Отряды Млекопитающих: Грызуны, Зайцеобразные (на примере местных видов)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Отряды млекопитающих: Китообразные, Ластоногие (на примере местных видов)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Отряды Млекопитающих: Хищные (на примере местных видов)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Отряды млекопитающих: Парнокопытные (на примере местных видов)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Доказательства эволюции животных на территории Архангельской области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Сезонные изменения в жизни животных.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Разнообразие экологических групп животных Архангельской области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Одомашнивание животных. Сельскохозяйственные животные Архангельской области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Животные Красной книги Архангельской области.</w:t>
      </w:r>
    </w:p>
    <w:p w:rsidR="000F25A1" w:rsidRPr="0049031C" w:rsidRDefault="000F25A1" w:rsidP="00A107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31C">
        <w:rPr>
          <w:rFonts w:ascii="Times New Roman" w:hAnsi="Times New Roman" w:cs="Times New Roman"/>
          <w:sz w:val="24"/>
          <w:szCs w:val="24"/>
        </w:rPr>
        <w:t>Особо охраняемые территории Архангельской области.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Человек и его здоровье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Введение в науки о человеке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Общие свойства организма человека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Нейрогуморальная регуляция функций организма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7A5848">
        <w:rPr>
          <w:rFonts w:ascii="Times New Roman" w:eastAsia="Calibri" w:hAnsi="Times New Roman" w:cs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7A5848">
        <w:rPr>
          <w:rFonts w:ascii="Times New Roman" w:eastAsia="Calibri" w:hAnsi="Times New Roman" w:cs="Times New Roman"/>
          <w:bCs/>
          <w:i/>
          <w:sz w:val="24"/>
          <w:szCs w:val="24"/>
        </w:rPr>
        <w:t>эпифиз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0F25A1" w:rsidRPr="007A5848" w:rsidRDefault="000F25A1" w:rsidP="00A1076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Опора и движение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Кровь и кровообращение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Функции крови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лимфы. Поддержание постоянства внутренней среды.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Гомеостаз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 xml:space="preserve">Движение лимфы по сосудам. 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Дыхание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Дыхательная система: строение и функции.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 Этапы дыхания</w:t>
      </w:r>
      <w:r w:rsidRPr="007A5848">
        <w:rPr>
          <w:rFonts w:ascii="Times New Roman" w:eastAsia="Calibri" w:hAnsi="Times New Roman" w:cs="Times New Roman"/>
          <w:sz w:val="24"/>
          <w:szCs w:val="24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0F25A1" w:rsidRPr="007A5848" w:rsidRDefault="000F25A1" w:rsidP="00A1076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Пищеварение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Питание.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 Пищеварение. 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</w:t>
      </w:r>
      <w:r w:rsidRPr="007A58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0F25A1" w:rsidRPr="007A5848" w:rsidRDefault="000F25A1" w:rsidP="00A1076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Обмен веществ и энергии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Поддержание температуры тела.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Выделение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Размножение и развитие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Роды.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5" w:name="page17"/>
      <w:bookmarkEnd w:id="5"/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Сенсорные системы (анализаторы)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Высшая нервная деятельность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Высшая нервная деятельность человека,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Здоровье человека и его охрана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Человек и окружающая среда.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 xml:space="preserve">Значение окружающей среды как источника веществ и энергии. Социальная и природная среда, адаптации к ним. Краткая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характеристика основных форм труда. Рациональная организация труда и отдыха.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0F25A1" w:rsidRPr="00584C24" w:rsidRDefault="000F25A1" w:rsidP="00A10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eastAsia="Calibri" w:hAnsi="Times New Roman" w:cs="Times New Roman"/>
          <w:b/>
          <w:sz w:val="24"/>
          <w:szCs w:val="24"/>
        </w:rPr>
        <w:t>Региональное содержание.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4C24">
        <w:rPr>
          <w:rFonts w:ascii="Times New Roman" w:hAnsi="Times New Roman" w:cs="Times New Roman"/>
          <w:b/>
          <w:sz w:val="24"/>
          <w:szCs w:val="24"/>
        </w:rPr>
        <w:t>8 класс. Человек.</w:t>
      </w:r>
    </w:p>
    <w:p w:rsidR="000F25A1" w:rsidRPr="00584C24" w:rsidRDefault="000F25A1" w:rsidP="00A10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 xml:space="preserve">Человек в условиях Европейского Севера. Экстремальность условий проживания на Севере. </w:t>
      </w:r>
    </w:p>
    <w:p w:rsidR="000F25A1" w:rsidRPr="00584C24" w:rsidRDefault="000F25A1" w:rsidP="00A10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 xml:space="preserve">Особенности организма коренных жителей Севера. </w:t>
      </w:r>
    </w:p>
    <w:p w:rsidR="000F25A1" w:rsidRPr="00584C24" w:rsidRDefault="000F25A1" w:rsidP="00A10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Наблюдение за состоянием своего организма.</w:t>
      </w:r>
    </w:p>
    <w:p w:rsidR="000F25A1" w:rsidRPr="00584C24" w:rsidRDefault="000F25A1" w:rsidP="00A10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Определение норм рационального питания в условиях Севера.</w:t>
      </w:r>
    </w:p>
    <w:p w:rsidR="000F25A1" w:rsidRPr="00584C24" w:rsidRDefault="000F25A1" w:rsidP="00A10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Экологические условия и состояние здоровья жителей Архангельской области.</w:t>
      </w:r>
    </w:p>
    <w:p w:rsidR="000F25A1" w:rsidRPr="00584C24" w:rsidRDefault="000F25A1" w:rsidP="00A10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Анализ и оценка влияния факторов окружающей среды, факторов риска на здоровье северян.</w:t>
      </w:r>
    </w:p>
    <w:p w:rsidR="000F25A1" w:rsidRPr="00584C24" w:rsidRDefault="000F25A1" w:rsidP="00A107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Образ жизни, традиции северян и здоровье.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Общие биологические закономерности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Биология как наука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Клетка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Организм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7A5848">
        <w:rPr>
          <w:rFonts w:ascii="Times New Roman" w:eastAsia="Calibri" w:hAnsi="Times New Roman" w:cs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0F25A1" w:rsidRPr="007A5848" w:rsidRDefault="000F25A1" w:rsidP="00A107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Вид</w:t>
      </w:r>
    </w:p>
    <w:p w:rsidR="000F25A1" w:rsidRPr="007A5848" w:rsidRDefault="000F25A1" w:rsidP="00A1076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Вид, признаки вида. 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0F25A1" w:rsidRPr="007A5848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848">
        <w:rPr>
          <w:rFonts w:ascii="Times New Roman" w:eastAsia="Calibri" w:hAnsi="Times New Roman" w:cs="Times New Roman"/>
          <w:b/>
          <w:bCs/>
          <w:sz w:val="24"/>
          <w:szCs w:val="24"/>
        </w:rPr>
        <w:t>Экосистемы</w:t>
      </w:r>
    </w:p>
    <w:p w:rsid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848">
        <w:rPr>
          <w:rFonts w:ascii="Times New Roman" w:eastAsia="Calibri" w:hAnsi="Times New Roman" w:cs="Times New Roman"/>
          <w:bCs/>
          <w:sz w:val="24"/>
          <w:szCs w:val="24"/>
        </w:rPr>
        <w:t xml:space="preserve"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</w:t>
      </w:r>
      <w:r w:rsidRPr="007A584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экосистеме. Естественная экосистема (б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иогеоценоз). Агроэкосистема (агроценоз) как искусственное сообщество организмов. 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 xml:space="preserve">Круговорот веществ и поток энергии в биогеоценозах. </w:t>
      </w:r>
      <w:r w:rsidRPr="007A5848">
        <w:rPr>
          <w:rFonts w:ascii="Times New Roman" w:eastAsia="Calibri" w:hAnsi="Times New Roman" w:cs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6" w:name="page23"/>
      <w:bookmarkEnd w:id="6"/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7A5848">
        <w:rPr>
          <w:rFonts w:ascii="Times New Roman" w:eastAsia="Calibri" w:hAnsi="Times New Roman" w:cs="Times New Roman"/>
          <w:i/>
          <w:sz w:val="24"/>
          <w:szCs w:val="24"/>
        </w:rPr>
        <w:t xml:space="preserve"> Ноосфера. Краткая история эволюции биосферы.</w:t>
      </w:r>
      <w:r w:rsidRPr="007A5848">
        <w:rPr>
          <w:rFonts w:ascii="Times New Roman" w:eastAsia="Calibri" w:hAnsi="Times New Roman" w:cs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0F25A1" w:rsidRPr="00584C24" w:rsidRDefault="000F25A1" w:rsidP="00A10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eastAsia="Calibri" w:hAnsi="Times New Roman" w:cs="Times New Roman"/>
          <w:b/>
          <w:sz w:val="24"/>
          <w:szCs w:val="24"/>
        </w:rPr>
        <w:t>Региональное содержание.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4C24">
        <w:rPr>
          <w:rFonts w:ascii="Times New Roman" w:hAnsi="Times New Roman" w:cs="Times New Roman"/>
          <w:b/>
          <w:sz w:val="24"/>
          <w:szCs w:val="24"/>
        </w:rPr>
        <w:t>9 класс. Введение в общую биологию.</w:t>
      </w:r>
    </w:p>
    <w:p w:rsidR="000F25A1" w:rsidRPr="00584C24" w:rsidRDefault="000F25A1" w:rsidP="00A10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Многообразие видов. Приспособленность организмов к различным экологическим факторам (на примере местных видов).</w:t>
      </w:r>
    </w:p>
    <w:p w:rsidR="000F25A1" w:rsidRPr="00584C24" w:rsidRDefault="000F25A1" w:rsidP="00A10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Основные экосистемы Архангельской области, пищевые связи в них.</w:t>
      </w:r>
    </w:p>
    <w:p w:rsidR="000F25A1" w:rsidRPr="00584C24" w:rsidRDefault="000F25A1" w:rsidP="00A10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Составление трофических цепей экосистем Архангельской области.</w:t>
      </w:r>
    </w:p>
    <w:p w:rsidR="000F25A1" w:rsidRPr="00584C24" w:rsidRDefault="000F25A1" w:rsidP="00A10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Особенности региональных агроэкосистем.</w:t>
      </w:r>
    </w:p>
    <w:p w:rsidR="000F25A1" w:rsidRPr="00584C24" w:rsidRDefault="000F25A1" w:rsidP="00A10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Региональные экологические проблемы, последствия деятельности человека в экосистемах.</w:t>
      </w:r>
    </w:p>
    <w:p w:rsidR="000F25A1" w:rsidRPr="00584C24" w:rsidRDefault="000F25A1" w:rsidP="00A107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Выявление механизма приспособлений организмов к среде обитания (на местных примерах)</w:t>
      </w:r>
    </w:p>
    <w:p w:rsidR="000F25A1" w:rsidRPr="00584C24" w:rsidRDefault="000F25A1" w:rsidP="00A1076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584C24">
        <w:rPr>
          <w:rFonts w:ascii="Times New Roman" w:hAnsi="Times New Roman" w:cs="Times New Roman"/>
          <w:sz w:val="24"/>
          <w:szCs w:val="24"/>
        </w:rPr>
        <w:t>Типы взаимодействия популяций разных видов в региональных экосистемах.</w:t>
      </w:r>
    </w:p>
    <w:p w:rsidR="00A10763" w:rsidRDefault="00A10763">
      <w:pPr>
        <w:rPr>
          <w:rFonts w:ascii="Times New Roman" w:hAnsi="Times New Roman" w:cs="Times New Roman"/>
          <w:sz w:val="24"/>
          <w:szCs w:val="24"/>
        </w:rPr>
      </w:pPr>
    </w:p>
    <w:p w:rsidR="00A10763" w:rsidRDefault="00A10763" w:rsidP="00A107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C8">
        <w:rPr>
          <w:rFonts w:ascii="Times New Roman" w:hAnsi="Times New Roman" w:cs="Times New Roman"/>
          <w:b/>
          <w:sz w:val="24"/>
          <w:szCs w:val="24"/>
        </w:rPr>
        <w:t>Региональное содержание в курсах биологии 5-9 классов</w:t>
      </w:r>
    </w:p>
    <w:p w:rsidR="00A10763" w:rsidRDefault="00A10763" w:rsidP="00A107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CC8">
        <w:rPr>
          <w:rFonts w:ascii="Times New Roman" w:hAnsi="Times New Roman" w:cs="Times New Roman"/>
          <w:b/>
          <w:sz w:val="24"/>
          <w:szCs w:val="24"/>
        </w:rPr>
        <w:t>5 класс. Бактерии. Грибы. Растения</w:t>
      </w:r>
    </w:p>
    <w:p w:rsidR="00A10763" w:rsidRPr="00C51E11" w:rsidRDefault="00A10763" w:rsidP="00A10763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1">
        <w:rPr>
          <w:rFonts w:ascii="Times New Roman" w:hAnsi="Times New Roman" w:cs="Times New Roman"/>
          <w:sz w:val="24"/>
          <w:szCs w:val="24"/>
        </w:rPr>
        <w:t>Ученые Севера, внесшие вклад в изучение растительного мира Архангельской области ( К.П. Гемп, И.А. Перфильев)</w:t>
      </w:r>
    </w:p>
    <w:p w:rsidR="00A10763" w:rsidRPr="00C51E11" w:rsidRDefault="00A10763" w:rsidP="00A10763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1">
        <w:rPr>
          <w:rFonts w:ascii="Times New Roman" w:hAnsi="Times New Roman" w:cs="Times New Roman"/>
          <w:sz w:val="24"/>
          <w:szCs w:val="24"/>
        </w:rPr>
        <w:t>Грибы Архангельской области.</w:t>
      </w:r>
    </w:p>
    <w:p w:rsidR="00A10763" w:rsidRPr="00C51E11" w:rsidRDefault="00A10763" w:rsidP="00A10763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1">
        <w:rPr>
          <w:rFonts w:ascii="Times New Roman" w:hAnsi="Times New Roman" w:cs="Times New Roman"/>
          <w:sz w:val="24"/>
          <w:szCs w:val="24"/>
        </w:rPr>
        <w:t>Съедобные и ядовитые грибы. Правила сбора съедобных грибов.</w:t>
      </w:r>
    </w:p>
    <w:p w:rsidR="00A10763" w:rsidRPr="00C51E11" w:rsidRDefault="00A10763" w:rsidP="00A10763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1">
        <w:rPr>
          <w:rFonts w:ascii="Times New Roman" w:hAnsi="Times New Roman" w:cs="Times New Roman"/>
          <w:sz w:val="24"/>
          <w:szCs w:val="24"/>
        </w:rPr>
        <w:t>Бурые и красные водоросли Белого моря.</w:t>
      </w:r>
    </w:p>
    <w:p w:rsidR="00A10763" w:rsidRPr="00C51E11" w:rsidRDefault="00A10763" w:rsidP="00A10763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1">
        <w:rPr>
          <w:rFonts w:ascii="Times New Roman" w:hAnsi="Times New Roman" w:cs="Times New Roman"/>
          <w:sz w:val="24"/>
          <w:szCs w:val="24"/>
        </w:rPr>
        <w:t>Лишайники Архангельской области.</w:t>
      </w:r>
    </w:p>
    <w:p w:rsidR="00A10763" w:rsidRPr="00C51E11" w:rsidRDefault="00A10763" w:rsidP="00A10763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1">
        <w:rPr>
          <w:rFonts w:ascii="Times New Roman" w:hAnsi="Times New Roman" w:cs="Times New Roman"/>
          <w:sz w:val="24"/>
          <w:szCs w:val="24"/>
        </w:rPr>
        <w:t>Споровые растения Архангельской области: мхи, папоротники, хвощи.</w:t>
      </w:r>
    </w:p>
    <w:p w:rsidR="00A10763" w:rsidRPr="00C51E11" w:rsidRDefault="00A10763" w:rsidP="00A10763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11">
        <w:rPr>
          <w:rFonts w:ascii="Times New Roman" w:hAnsi="Times New Roman" w:cs="Times New Roman"/>
          <w:sz w:val="24"/>
          <w:szCs w:val="24"/>
        </w:rPr>
        <w:t xml:space="preserve">Голосеменные растения Архангельской области. </w:t>
      </w:r>
    </w:p>
    <w:p w:rsidR="00A10763" w:rsidRDefault="00A10763" w:rsidP="00A107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6CD">
        <w:rPr>
          <w:rFonts w:ascii="Times New Roman" w:hAnsi="Times New Roman" w:cs="Times New Roman"/>
          <w:b/>
          <w:sz w:val="24"/>
          <w:szCs w:val="24"/>
        </w:rPr>
        <w:t xml:space="preserve">6 класс. Многообразие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покрытосеменных </w:t>
      </w:r>
      <w:r w:rsidRPr="00BF56CD">
        <w:rPr>
          <w:rFonts w:ascii="Times New Roman" w:hAnsi="Times New Roman" w:cs="Times New Roman"/>
          <w:b/>
          <w:sz w:val="24"/>
          <w:szCs w:val="24"/>
        </w:rPr>
        <w:t>растений.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Цветковые растения Архангельской области.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почек, расположение почек на стебле. (на примере местных видов)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Видоизмененные побеги. (на местных видах)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различными видами соцветий. (на примере местных видов)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Сухие и сочные плоды. (на примере местных видов)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плодов и семян (на примере местных видов).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Вегетативное размножение комнатных растений.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Двудольные растения (примеры местных видов).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Крестоцветные с учетом местных условий.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Розоцветных с учетом местных условий.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Пасленовых с учетом местных условий.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Бобовых с учетом местных условий.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Морфологическая характеристика семейства Сложноцветных с учетом местных условий.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Однодольные растения. (на примере местных видов)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Лилейных с учетом местных условий.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Морфологическая характеристика семейства Злаков с учетом местных условий.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сельскохозяйственные культуры. 9на примере местных видов)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выращиванием растений своей местности в защищенном грунте.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явления в жизни растений (на местных примерах)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Фенологические наблюдения при изучении жизни растений.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растительном сообществе как совместной жизни растений (на местных примерах)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особенностей строения растений различных экологических групп (на местных примерах)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биогеоценозе (на местных примерах)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смена растительных сообществ (на местных примерах)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природного сообщества на примере елового леса.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Растительные сообщества болота, луга (на местных примерах)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Растительные сообщества и их типы (на местных примерах)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Фенологические наблюдения за весенними явлениями в природных сообществах.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и кустарники, используемые человеком для озеленения населенных пунктов в Архангельской области.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 лесу. Обеспечение безопасной жизнедеятельности в условиях тайги.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природы Архангельской области. 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 Красной книги Архангельской области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Пищевые и лекарственные растения. Медоносы. (на примере местных видов)</w:t>
      </w:r>
    </w:p>
    <w:p w:rsidR="00A10763" w:rsidRDefault="00A10763" w:rsidP="00A10763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Ядовитые растения. Профилактика отравления. Первая помощь при отравлении ядовитыми растениями.</w:t>
      </w:r>
    </w:p>
    <w:p w:rsidR="00A10763" w:rsidRDefault="00A10763" w:rsidP="00A1076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763" w:rsidRDefault="00A10763" w:rsidP="00A1076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157">
        <w:rPr>
          <w:rFonts w:ascii="Times New Roman" w:hAnsi="Times New Roman" w:cs="Times New Roman"/>
          <w:b/>
          <w:sz w:val="24"/>
          <w:szCs w:val="24"/>
        </w:rPr>
        <w:t>7 класс. Животные.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Ученые Севера, изучавшие животных (В.П. Амалицкий и др.)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Простейшие: Жгутиконосцы, Инфузории (примеры местных видов)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Медузы Белого моря.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Плоские черви. Паразитические черви (местные примеры)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Круглые черви. Заболевания, вызываемые круглыми червями (местные примеры)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Кольчатые черви: дождевой червь, пескожил, нереида. Роль дождевых червей в плодородии почвы. Червь «старатель» - создатель биогумуса.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Пресноводные и морские моллюски Архангельской области.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Иглокожие Белого и Баренцева морей (морские звезды, голотурии, офиуры)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класса Ракообразные в Архангельской области (дафнии, циклопы, речной рак, морские: креветки, морские желуди, крабы)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Паукообразные Архангельской области. Таежный клещ. Профилактика укуса клеща. Первая помощь при укусе.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насекомых Архангельской области.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Жесткокрылые и Чешуекрылые Архангельской области. Вредители и редкие виды.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 Двукрылые (примеры местных видов)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 Перепончатокрылые (пчелы, муравьи, шмели, осы, наездники). (местные примеры)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Круглоротые: минога.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Хрящевые рыбы Белого и Баренцева морей (полярная акула, колючий скат, северный скат)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Рыбы северных рек и озер.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Рыбы Белого и Баренцева морей. Охрана и разведение.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Земноводные Архангельской области.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Пресмыкающиеся Архангельской области.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птиц Архангельской области. Гусеобразные.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Отряды птиц: Дневные хищники, Совы, Куриные (местные примеры)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Отряды птиц: Воробьинообразные, Голенастые (на примере местных видов)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млекопитающих Архангельской области. Отряды Насекомоядные, Рукокрылые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Отряды Млекопитающих: Грызуны, Зайцеобразные (на примере местных видов)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Отряды млекопитающих: Китообразные, Ластоногие (на примере местных видов)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Отряды Млекопитающих: Хищные (на примере местных видов)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Отряды млекопитающих: Парнокопытные (на примере местных видов)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эволюции животных на территории Архангельской области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изменения в жизни животных.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экологических групп животных Архангельской области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Одомашнивание животных. Сельскохозяйственные животные Архангельской области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Красной книги Архангельской области.</w:t>
      </w:r>
    </w:p>
    <w:p w:rsidR="00A10763" w:rsidRDefault="00A10763" w:rsidP="00A107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охраняемые территории Архангельской области.</w:t>
      </w:r>
    </w:p>
    <w:p w:rsidR="00A10763" w:rsidRDefault="00A10763" w:rsidP="00A107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DE">
        <w:rPr>
          <w:rFonts w:ascii="Times New Roman" w:hAnsi="Times New Roman" w:cs="Times New Roman"/>
          <w:b/>
          <w:sz w:val="24"/>
          <w:szCs w:val="24"/>
        </w:rPr>
        <w:t>8 класс. Человек.</w:t>
      </w:r>
    </w:p>
    <w:p w:rsidR="00A10763" w:rsidRDefault="00A10763" w:rsidP="00A10763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в условиях Европейского Севера. Экстремальность условий проживания на Севере. </w:t>
      </w:r>
    </w:p>
    <w:p w:rsidR="00A10763" w:rsidRDefault="00A10763" w:rsidP="00A10763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организма коренных жителей Севера. </w:t>
      </w:r>
    </w:p>
    <w:p w:rsidR="00A10763" w:rsidRDefault="00A10763" w:rsidP="00A10763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состоянием своего организма.</w:t>
      </w:r>
    </w:p>
    <w:p w:rsidR="00A10763" w:rsidRDefault="00A10763" w:rsidP="00A10763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норм рационального питания в условиях Севера.</w:t>
      </w:r>
    </w:p>
    <w:p w:rsidR="00A10763" w:rsidRDefault="00A10763" w:rsidP="00A10763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условия и состояние здоровья жителей Архангельской области.</w:t>
      </w:r>
    </w:p>
    <w:p w:rsidR="00A10763" w:rsidRDefault="00A10763" w:rsidP="00A10763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оценка влияния факторов окружающей среды, факторов риска на здоровье северян.</w:t>
      </w:r>
    </w:p>
    <w:p w:rsidR="00A10763" w:rsidRDefault="00A10763" w:rsidP="00A10763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жизни, традиции северян и здоровье.</w:t>
      </w:r>
    </w:p>
    <w:p w:rsidR="00A10763" w:rsidRDefault="00A10763" w:rsidP="00A107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4DB">
        <w:rPr>
          <w:rFonts w:ascii="Times New Roman" w:hAnsi="Times New Roman" w:cs="Times New Roman"/>
          <w:b/>
          <w:sz w:val="24"/>
          <w:szCs w:val="24"/>
        </w:rPr>
        <w:t>9 класс. Введение в общую биологию.</w:t>
      </w:r>
    </w:p>
    <w:p w:rsidR="00A10763" w:rsidRDefault="00A10763" w:rsidP="00A10763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видов. Приспособленность организмов к различным экологическим факторам (на примере местных видов).</w:t>
      </w:r>
    </w:p>
    <w:p w:rsidR="00A10763" w:rsidRDefault="00A10763" w:rsidP="00A10763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экосистемы Архангельской области, пищевые связи в них.</w:t>
      </w:r>
    </w:p>
    <w:p w:rsidR="00A10763" w:rsidRDefault="00A10763" w:rsidP="00A10763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трофических цепей экосистем Архангельской области.</w:t>
      </w:r>
    </w:p>
    <w:p w:rsidR="00A10763" w:rsidRDefault="00A10763" w:rsidP="00A10763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региональных агроэкосистем.</w:t>
      </w:r>
    </w:p>
    <w:p w:rsidR="00A10763" w:rsidRDefault="00A10763" w:rsidP="00A10763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экологические проблемы, последствия деятельности человека в экосистемах.</w:t>
      </w:r>
    </w:p>
    <w:p w:rsidR="00A10763" w:rsidRDefault="00A10763" w:rsidP="00A10763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механизма приспособлений организмов к среде обитания (на местных примерах)</w:t>
      </w:r>
    </w:p>
    <w:p w:rsidR="00A10763" w:rsidRPr="007654DB" w:rsidRDefault="00A10763" w:rsidP="00A10763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взаимодействия популяций разных видов в региональных экосистемах.</w:t>
      </w:r>
    </w:p>
    <w:p w:rsidR="00A10763" w:rsidRPr="000F25A1" w:rsidRDefault="00A10763" w:rsidP="00A10763">
      <w:pPr>
        <w:rPr>
          <w:rFonts w:ascii="Times New Roman" w:hAnsi="Times New Roman" w:cs="Times New Roman"/>
          <w:sz w:val="24"/>
          <w:szCs w:val="24"/>
        </w:rPr>
      </w:pPr>
    </w:p>
    <w:p w:rsidR="000F25A1" w:rsidRDefault="000F2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25A1" w:rsidRDefault="000F25A1" w:rsidP="000F25A1"/>
    <w:p w:rsidR="00A10763" w:rsidRDefault="00A10763" w:rsidP="00711E93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76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F25A1" w:rsidRPr="00A10763" w:rsidRDefault="00A10763" w:rsidP="00A107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F25A1" w:rsidRPr="00A1076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6411"/>
        <w:gridCol w:w="2126"/>
      </w:tblGrid>
      <w:tr w:rsidR="000F25A1" w:rsidRPr="001A22FD" w:rsidTr="005B0F16">
        <w:tc>
          <w:tcPr>
            <w:tcW w:w="814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11" w:type="dxa"/>
          </w:tcPr>
          <w:p w:rsidR="000F25A1" w:rsidRPr="001A22FD" w:rsidRDefault="000F25A1" w:rsidP="005B0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</w:tcPr>
          <w:p w:rsidR="000F25A1" w:rsidRPr="001A22FD" w:rsidRDefault="000F25A1" w:rsidP="005B0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F25A1" w:rsidRPr="001A22FD" w:rsidTr="005B0F16">
        <w:tc>
          <w:tcPr>
            <w:tcW w:w="814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11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</w:tcPr>
          <w:p w:rsidR="000F25A1" w:rsidRPr="001A22FD" w:rsidRDefault="000F25A1" w:rsidP="005B0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25A1" w:rsidRPr="001A22FD" w:rsidTr="005B0F16">
        <w:tc>
          <w:tcPr>
            <w:tcW w:w="814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11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2126" w:type="dxa"/>
          </w:tcPr>
          <w:p w:rsidR="000F25A1" w:rsidRPr="001A22FD" w:rsidRDefault="000F25A1" w:rsidP="005B0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25A1" w:rsidRPr="001A22FD" w:rsidTr="005B0F16">
        <w:tc>
          <w:tcPr>
            <w:tcW w:w="814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11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Царство Б</w:t>
            </w:r>
            <w:r w:rsidRPr="001A22FD">
              <w:rPr>
                <w:rFonts w:ascii="Times New Roman" w:hAnsi="Times New Roman"/>
                <w:sz w:val="24"/>
                <w:szCs w:val="24"/>
              </w:rPr>
              <w:t>актерий</w:t>
            </w:r>
          </w:p>
        </w:tc>
        <w:tc>
          <w:tcPr>
            <w:tcW w:w="2126" w:type="dxa"/>
          </w:tcPr>
          <w:p w:rsidR="000F25A1" w:rsidRPr="001A22FD" w:rsidRDefault="000F25A1" w:rsidP="005B0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25A1" w:rsidRPr="001A22FD" w:rsidTr="005B0F16">
        <w:tc>
          <w:tcPr>
            <w:tcW w:w="814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11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Царство  Грибов</w:t>
            </w:r>
          </w:p>
        </w:tc>
        <w:tc>
          <w:tcPr>
            <w:tcW w:w="2126" w:type="dxa"/>
          </w:tcPr>
          <w:p w:rsidR="000F25A1" w:rsidRPr="001A22FD" w:rsidRDefault="000F25A1" w:rsidP="005B0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25A1" w:rsidRPr="001A22FD" w:rsidTr="005B0F16">
        <w:tc>
          <w:tcPr>
            <w:tcW w:w="814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11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Царство Растений</w:t>
            </w:r>
          </w:p>
        </w:tc>
        <w:tc>
          <w:tcPr>
            <w:tcW w:w="2126" w:type="dxa"/>
          </w:tcPr>
          <w:p w:rsidR="000F25A1" w:rsidRPr="001A22FD" w:rsidRDefault="000F25A1" w:rsidP="005B0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F25A1" w:rsidRPr="001A22FD" w:rsidTr="005B0F16">
        <w:tc>
          <w:tcPr>
            <w:tcW w:w="814" w:type="dxa"/>
          </w:tcPr>
          <w:p w:rsidR="000F25A1" w:rsidRPr="001A22FD" w:rsidRDefault="000F25A1" w:rsidP="005B0F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1" w:type="dxa"/>
          </w:tcPr>
          <w:p w:rsidR="000F25A1" w:rsidRPr="001A22FD" w:rsidRDefault="000F25A1" w:rsidP="005B0F16">
            <w:pPr>
              <w:rPr>
                <w:rFonts w:ascii="Times New Roman" w:hAnsi="Times New Roman"/>
                <w:sz w:val="24"/>
                <w:szCs w:val="24"/>
              </w:rPr>
            </w:pPr>
            <w:r w:rsidRPr="001A22F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0F25A1" w:rsidRPr="001A22FD" w:rsidRDefault="000F25A1" w:rsidP="005B0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0F25A1" w:rsidRDefault="000F25A1" w:rsidP="000F25A1">
      <w:pPr>
        <w:rPr>
          <w:rFonts w:ascii="Times New Roman" w:hAnsi="Times New Roman" w:cs="Times New Roman"/>
          <w:sz w:val="24"/>
          <w:szCs w:val="24"/>
        </w:rPr>
      </w:pPr>
    </w:p>
    <w:p w:rsidR="000F25A1" w:rsidRPr="005B0F16" w:rsidRDefault="000F25A1" w:rsidP="000F2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16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0F25A1" w:rsidRPr="0023053B" w:rsidTr="005B0F16">
        <w:tc>
          <w:tcPr>
            <w:tcW w:w="846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F25A1" w:rsidRPr="0023053B" w:rsidTr="005B0F16">
        <w:tc>
          <w:tcPr>
            <w:tcW w:w="846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Строение и многообразие покрытосеменных растений</w:t>
            </w:r>
          </w:p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F25A1" w:rsidRPr="0023053B" w:rsidTr="005B0F16">
        <w:tc>
          <w:tcPr>
            <w:tcW w:w="846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Жизнь растений</w:t>
            </w:r>
          </w:p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F25A1" w:rsidRPr="0023053B" w:rsidTr="005B0F16">
        <w:tc>
          <w:tcPr>
            <w:tcW w:w="846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</w:t>
            </w:r>
          </w:p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25A1" w:rsidRPr="0023053B" w:rsidTr="005B0F16">
        <w:tc>
          <w:tcPr>
            <w:tcW w:w="846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  <w:p w:rsidR="000F25A1" w:rsidRPr="0069542B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25A1" w:rsidRPr="0023053B" w:rsidTr="005B0F16">
        <w:tc>
          <w:tcPr>
            <w:tcW w:w="846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</w:p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5A1" w:rsidRPr="0023053B" w:rsidTr="005B0F16">
        <w:tc>
          <w:tcPr>
            <w:tcW w:w="846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25A1" w:rsidRPr="0069542B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0F25A1" w:rsidRPr="0069542B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0F25A1" w:rsidRDefault="000F25A1" w:rsidP="000F25A1">
      <w:pPr>
        <w:rPr>
          <w:rFonts w:ascii="Times New Roman" w:hAnsi="Times New Roman" w:cs="Times New Roman"/>
          <w:sz w:val="24"/>
          <w:szCs w:val="24"/>
        </w:rPr>
      </w:pPr>
    </w:p>
    <w:p w:rsidR="000F25A1" w:rsidRPr="005B0F16" w:rsidRDefault="000F25A1" w:rsidP="000F2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16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0F25A1" w:rsidTr="005B0F16">
        <w:tc>
          <w:tcPr>
            <w:tcW w:w="846" w:type="dxa"/>
          </w:tcPr>
          <w:p w:rsidR="000F25A1" w:rsidRPr="0069542B" w:rsidRDefault="000F25A1" w:rsidP="005B0F16">
            <w:pPr>
              <w:ind w:left="-539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Pr="0069542B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Многоклеточные животные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строения и функций органов и их систем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животных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закономерности размещения животных на Земле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79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Биоценозы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и хозяйственная деятельность человека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25A1" w:rsidRDefault="000F25A1" w:rsidP="00DB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0F25A1" w:rsidRDefault="000F25A1" w:rsidP="000F25A1">
      <w:pPr>
        <w:rPr>
          <w:rFonts w:ascii="Times New Roman" w:hAnsi="Times New Roman" w:cs="Times New Roman"/>
          <w:sz w:val="24"/>
          <w:szCs w:val="24"/>
        </w:rPr>
      </w:pPr>
    </w:p>
    <w:p w:rsidR="000F25A1" w:rsidRPr="005B0F16" w:rsidRDefault="000F25A1" w:rsidP="000F2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16">
        <w:rPr>
          <w:rFonts w:ascii="Times New Roman" w:hAnsi="Times New Roman" w:cs="Times New Roman"/>
          <w:b/>
          <w:sz w:val="24"/>
          <w:szCs w:val="24"/>
        </w:rPr>
        <w:t>8класс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120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и лимфатическая система организма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Покровные ткани. Терморегуляция. Выделение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Анализаторы. Органы чувств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 Поведение. Психика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 (эндокринная система)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A1" w:rsidRDefault="000F25A1" w:rsidP="000F25A1">
      <w:pPr>
        <w:rPr>
          <w:rFonts w:ascii="Times New Roman" w:hAnsi="Times New Roman" w:cs="Times New Roman"/>
          <w:sz w:val="24"/>
          <w:szCs w:val="24"/>
        </w:rPr>
      </w:pPr>
    </w:p>
    <w:p w:rsidR="000F25A1" w:rsidRDefault="000F25A1" w:rsidP="000F25A1">
      <w:pPr>
        <w:rPr>
          <w:rFonts w:ascii="Times New Roman" w:hAnsi="Times New Roman" w:cs="Times New Roman"/>
          <w:sz w:val="24"/>
          <w:szCs w:val="24"/>
        </w:rPr>
      </w:pPr>
    </w:p>
    <w:p w:rsidR="000F25A1" w:rsidRDefault="000F25A1" w:rsidP="000F25A1">
      <w:pPr>
        <w:rPr>
          <w:rFonts w:ascii="Times New Roman" w:hAnsi="Times New Roman" w:cs="Times New Roman"/>
          <w:sz w:val="24"/>
          <w:szCs w:val="24"/>
        </w:rPr>
      </w:pPr>
    </w:p>
    <w:p w:rsidR="000F25A1" w:rsidRPr="005B0F16" w:rsidRDefault="000F25A1" w:rsidP="000F25A1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F16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120"/>
      </w:tblGrid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120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Экосистемный уровень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Биосферный уровень</w:t>
            </w:r>
          </w:p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5A1" w:rsidTr="005B0F16">
        <w:tc>
          <w:tcPr>
            <w:tcW w:w="846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A1" w:rsidRDefault="000F25A1" w:rsidP="005B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0" w:type="dxa"/>
          </w:tcPr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F25A1" w:rsidRDefault="000F25A1" w:rsidP="005B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A1" w:rsidRDefault="000F25A1" w:rsidP="000F25A1">
      <w:pPr>
        <w:rPr>
          <w:rFonts w:ascii="Times New Roman" w:hAnsi="Times New Roman" w:cs="Times New Roman"/>
          <w:sz w:val="24"/>
          <w:szCs w:val="24"/>
        </w:rPr>
      </w:pPr>
    </w:p>
    <w:p w:rsidR="000F25A1" w:rsidRDefault="000F2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0763" w:rsidRDefault="00A10763" w:rsidP="00A1076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0F25A1" w:rsidRPr="00A10763" w:rsidRDefault="000F25A1" w:rsidP="00A10763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0763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 освоения курса биологии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изучения курса биологии в основной школе: 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 xml:space="preserve">Выпускник </w:t>
      </w:r>
      <w:r w:rsidRPr="000F25A1">
        <w:rPr>
          <w:rFonts w:ascii="Times New Roman" w:eastAsia="Calibri" w:hAnsi="Times New Roman" w:cs="Times New Roman"/>
          <w:b/>
          <w:sz w:val="28"/>
          <w:szCs w:val="28"/>
        </w:rPr>
        <w:t xml:space="preserve">научится </w:t>
      </w:r>
      <w:r w:rsidRPr="000F25A1">
        <w:rPr>
          <w:rFonts w:ascii="Times New Roman" w:eastAsia="Calibri" w:hAnsi="Times New Roman" w:cs="Times New Roman"/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 w:rsidRPr="000F25A1">
        <w:rPr>
          <w:rFonts w:ascii="Times New Roman" w:eastAsia="Calibri" w:hAnsi="Times New Roman" w:cs="Times New Roman"/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Выпускник</w:t>
      </w:r>
      <w:r w:rsidRPr="000F25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25A1">
        <w:rPr>
          <w:rFonts w:ascii="Times New Roman" w:eastAsia="Calibri" w:hAnsi="Times New Roman" w:cs="Times New Roman"/>
          <w:sz w:val="28"/>
          <w:szCs w:val="28"/>
        </w:rPr>
        <w:t>овладеет</w:t>
      </w:r>
      <w:r w:rsidRPr="000F25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25A1">
        <w:rPr>
          <w:rFonts w:ascii="Times New Roman" w:eastAsia="Calibri" w:hAnsi="Times New Roman" w:cs="Times New Roman"/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F25A1">
        <w:rPr>
          <w:rFonts w:ascii="Times New Roman" w:eastAsia="Calibri" w:hAnsi="Times New Roman" w:cs="Times New Roman"/>
          <w:iCs/>
          <w:sz w:val="28"/>
          <w:szCs w:val="28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F25A1" w:rsidRPr="000F25A1" w:rsidRDefault="000F25A1" w:rsidP="00A1076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осознанно использовать знания основных правил поведения в природе и основ здорового образа жизни в быту;</w:t>
      </w:r>
    </w:p>
    <w:p w:rsidR="000F25A1" w:rsidRPr="000F25A1" w:rsidRDefault="000F25A1" w:rsidP="00A1076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0F25A1" w:rsidRPr="000F25A1" w:rsidRDefault="000F25A1" w:rsidP="00A1076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0F25A1" w:rsidRPr="000F25A1" w:rsidRDefault="000F25A1" w:rsidP="00A1076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iCs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0F25A1" w:rsidRPr="000F25A1" w:rsidRDefault="000F25A1" w:rsidP="00A10763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b/>
          <w:sz w:val="28"/>
          <w:szCs w:val="28"/>
        </w:rPr>
        <w:t>Живые организмы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lastRenderedPageBreak/>
        <w:t>аргументировать, приводить доказательства родства различных таксонов растений, животных, грибов и бактерий;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выявлять примеры и раскрывать сущность приспособленности организмов к среде обитания;</w:t>
      </w:r>
    </w:p>
    <w:p w:rsidR="000F25A1" w:rsidRPr="000F25A1" w:rsidRDefault="000F25A1" w:rsidP="00A10763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="00403D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25A1">
        <w:rPr>
          <w:rFonts w:ascii="Times New Roman" w:eastAsia="Calibri" w:hAnsi="Times New Roman" w:cs="Times New Roman"/>
          <w:sz w:val="28"/>
          <w:szCs w:val="28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знать и аргументировать основные правила поведения в природе;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0F25A1" w:rsidRPr="000F25A1" w:rsidRDefault="000F25A1" w:rsidP="00A10763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знать и соблюдать правила работы в кабинете биологии.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F25A1" w:rsidRPr="000F25A1" w:rsidRDefault="000F25A1" w:rsidP="00A1076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0F25A1" w:rsidRPr="000F25A1" w:rsidRDefault="000F25A1" w:rsidP="00A1076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0F25A1" w:rsidRPr="000F25A1" w:rsidRDefault="000F25A1" w:rsidP="00A1076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0F25A1" w:rsidRPr="000F25A1" w:rsidRDefault="000F25A1" w:rsidP="00A1076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F25A1" w:rsidRPr="000F25A1" w:rsidRDefault="000F25A1" w:rsidP="00A1076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0F25A1" w:rsidRPr="000F25A1" w:rsidRDefault="000F25A1" w:rsidP="00A1076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iCs/>
          <w:sz w:val="28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F25A1" w:rsidRPr="000F25A1" w:rsidRDefault="000F25A1" w:rsidP="00A1076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b/>
          <w:sz w:val="28"/>
          <w:szCs w:val="28"/>
        </w:rPr>
        <w:t>Человек и его здоровье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аргументировать, приводить доказательства отличий человека от животных;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анализировать и оценивать влияние факторов риска на здоровье человека;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описывать и использовать приемы оказания первой помощи;</w:t>
      </w:r>
    </w:p>
    <w:p w:rsidR="000F25A1" w:rsidRPr="000F25A1" w:rsidRDefault="000F25A1" w:rsidP="00A1076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знать и соблюдать правила работы в кабинете биологии.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F25A1" w:rsidRPr="000F25A1" w:rsidRDefault="000F25A1" w:rsidP="00A107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0F25A1" w:rsidRPr="000F25A1" w:rsidRDefault="000F25A1" w:rsidP="00A107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0F25A1" w:rsidRPr="000F25A1" w:rsidRDefault="000F25A1" w:rsidP="00A107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0F25A1" w:rsidRPr="000F25A1" w:rsidRDefault="000F25A1" w:rsidP="00A107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0F25A1" w:rsidRPr="000F25A1" w:rsidRDefault="000F25A1" w:rsidP="00A107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0F25A1" w:rsidRPr="000F25A1" w:rsidRDefault="000F25A1" w:rsidP="00A107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iCs/>
          <w:sz w:val="28"/>
          <w:szCs w:val="28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F25A1" w:rsidRPr="000F25A1" w:rsidRDefault="000F25A1" w:rsidP="00A1076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b/>
          <w:sz w:val="28"/>
          <w:szCs w:val="28"/>
        </w:rPr>
        <w:t>Общие биологические закономерности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0F25A1" w:rsidRPr="000F25A1" w:rsidRDefault="000F25A1" w:rsidP="00A1076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5A1">
        <w:rPr>
          <w:rFonts w:ascii="Times New Roman" w:eastAsia="Calibri" w:hAnsi="Times New Roman" w:cs="Times New Roman"/>
          <w:sz w:val="28"/>
          <w:szCs w:val="28"/>
        </w:rPr>
        <w:t>знать и соблюдать правила работы в кабинете биологии.</w:t>
      </w:r>
    </w:p>
    <w:p w:rsidR="000F25A1" w:rsidRPr="000F25A1" w:rsidRDefault="000F25A1" w:rsidP="00A10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F25A1" w:rsidRPr="000F25A1" w:rsidRDefault="000F25A1" w:rsidP="00A1076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0F25A1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0F25A1" w:rsidRPr="000F25A1" w:rsidRDefault="000F25A1" w:rsidP="00A1076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0F25A1" w:rsidRPr="000F25A1" w:rsidRDefault="000F25A1" w:rsidP="00A1076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0F25A1" w:rsidRPr="000F25A1" w:rsidRDefault="000F25A1" w:rsidP="00A1076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F25A1" w:rsidRPr="000F25A1" w:rsidRDefault="000F25A1" w:rsidP="00A1076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iCs/>
          <w:sz w:val="28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F25A1" w:rsidRPr="000F25A1" w:rsidRDefault="000F25A1" w:rsidP="00A1076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25A1">
        <w:rPr>
          <w:rFonts w:ascii="Times New Roman" w:eastAsia="Calibri" w:hAnsi="Times New Roman" w:cs="Times New Roman"/>
          <w:i/>
          <w:sz w:val="28"/>
          <w:szCs w:val="28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27EF8" w:rsidRDefault="00727EF8" w:rsidP="00A10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727EF8" w:rsidSect="0010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93" w:rsidRDefault="00711E93" w:rsidP="0010045F">
      <w:pPr>
        <w:spacing w:after="0" w:line="240" w:lineRule="auto"/>
      </w:pPr>
      <w:r>
        <w:separator/>
      </w:r>
    </w:p>
  </w:endnote>
  <w:endnote w:type="continuationSeparator" w:id="0">
    <w:p w:rsidR="00711E93" w:rsidRDefault="00711E93" w:rsidP="0010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E93" w:rsidRDefault="00A479DB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1E93" w:rsidRDefault="00711E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93" w:rsidRDefault="00711E93" w:rsidP="0010045F">
      <w:pPr>
        <w:spacing w:after="0" w:line="240" w:lineRule="auto"/>
      </w:pPr>
      <w:r>
        <w:separator/>
      </w:r>
    </w:p>
  </w:footnote>
  <w:footnote w:type="continuationSeparator" w:id="0">
    <w:p w:rsidR="00711E93" w:rsidRDefault="00711E93" w:rsidP="00100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4E1"/>
    <w:multiLevelType w:val="hybridMultilevel"/>
    <w:tmpl w:val="7C44AF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1072"/>
    <w:multiLevelType w:val="hybridMultilevel"/>
    <w:tmpl w:val="4EEA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1205"/>
    <w:multiLevelType w:val="hybridMultilevel"/>
    <w:tmpl w:val="ECA4E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16117BC"/>
    <w:multiLevelType w:val="hybridMultilevel"/>
    <w:tmpl w:val="6B90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D6A7F"/>
    <w:multiLevelType w:val="hybridMultilevel"/>
    <w:tmpl w:val="C88A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41B11"/>
    <w:multiLevelType w:val="hybridMultilevel"/>
    <w:tmpl w:val="93D2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04DEE"/>
    <w:multiLevelType w:val="hybridMultilevel"/>
    <w:tmpl w:val="E66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C52F6"/>
    <w:multiLevelType w:val="hybridMultilevel"/>
    <w:tmpl w:val="F60A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B4C8D"/>
    <w:multiLevelType w:val="hybridMultilevel"/>
    <w:tmpl w:val="7DF4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6" w15:restartNumberingAfterBreak="0">
    <w:nsid w:val="59A26C48"/>
    <w:multiLevelType w:val="hybridMultilevel"/>
    <w:tmpl w:val="CEC2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D33D6"/>
    <w:multiLevelType w:val="hybridMultilevel"/>
    <w:tmpl w:val="D312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51BAA"/>
    <w:multiLevelType w:val="hybridMultilevel"/>
    <w:tmpl w:val="FA62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8"/>
  </w:num>
  <w:num w:numId="5">
    <w:abstractNumId w:val="16"/>
  </w:num>
  <w:num w:numId="6">
    <w:abstractNumId w:val="4"/>
  </w:num>
  <w:num w:numId="7">
    <w:abstractNumId w:val="15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12"/>
  </w:num>
  <w:num w:numId="14">
    <w:abstractNumId w:val="17"/>
  </w:num>
  <w:num w:numId="15">
    <w:abstractNumId w:val="14"/>
  </w:num>
  <w:num w:numId="16">
    <w:abstractNumId w:val="2"/>
  </w:num>
  <w:num w:numId="17">
    <w:abstractNumId w:val="5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0A"/>
    <w:rsid w:val="000F25A1"/>
    <w:rsid w:val="0010045F"/>
    <w:rsid w:val="002A739E"/>
    <w:rsid w:val="0031461E"/>
    <w:rsid w:val="00403D9C"/>
    <w:rsid w:val="005B0F16"/>
    <w:rsid w:val="006F020A"/>
    <w:rsid w:val="00711E93"/>
    <w:rsid w:val="00727EF8"/>
    <w:rsid w:val="008420D1"/>
    <w:rsid w:val="00867306"/>
    <w:rsid w:val="009341A0"/>
    <w:rsid w:val="00A10763"/>
    <w:rsid w:val="00A479DB"/>
    <w:rsid w:val="00AA6424"/>
    <w:rsid w:val="00BD54D2"/>
    <w:rsid w:val="00C448F2"/>
    <w:rsid w:val="00CA7AA3"/>
    <w:rsid w:val="00DB2B8B"/>
    <w:rsid w:val="00DD2343"/>
    <w:rsid w:val="00F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0C909A"/>
  <w15:docId w15:val="{C654D08D-1FFD-4314-A45F-3FA29585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5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25A1"/>
    <w:pPr>
      <w:ind w:left="720"/>
      <w:contextualSpacing/>
    </w:pPr>
  </w:style>
  <w:style w:type="table" w:styleId="a5">
    <w:name w:val="Table Grid"/>
    <w:basedOn w:val="a1"/>
    <w:uiPriority w:val="39"/>
    <w:rsid w:val="000F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1"/>
    <w:uiPriority w:val="99"/>
    <w:rsid w:val="00C448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uiPriority w:val="99"/>
    <w:semiHidden/>
    <w:rsid w:val="00C448F2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6"/>
    <w:uiPriority w:val="99"/>
    <w:locked/>
    <w:rsid w:val="00C448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10"/>
    <w:uiPriority w:val="99"/>
    <w:rsid w:val="00C448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uiPriority w:val="99"/>
    <w:semiHidden/>
    <w:rsid w:val="00C448F2"/>
  </w:style>
  <w:style w:type="character" w:customStyle="1" w:styleId="10">
    <w:name w:val="Нижний колонтитул Знак1"/>
    <w:basedOn w:val="a0"/>
    <w:link w:val="a8"/>
    <w:uiPriority w:val="99"/>
    <w:locked/>
    <w:rsid w:val="00C448F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7895</Words>
  <Characters>45004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Михеевская</dc:creator>
  <cp:keywords/>
  <dc:description/>
  <cp:lastModifiedBy>Алла</cp:lastModifiedBy>
  <cp:revision>2</cp:revision>
  <cp:lastPrinted>2018-06-21T15:41:00Z</cp:lastPrinted>
  <dcterms:created xsi:type="dcterms:W3CDTF">2018-09-21T20:12:00Z</dcterms:created>
  <dcterms:modified xsi:type="dcterms:W3CDTF">2018-09-21T20:12:00Z</dcterms:modified>
</cp:coreProperties>
</file>